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C" w:rsidRDefault="00F14594" w:rsidP="0099596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>
            <wp:extent cx="1828165" cy="1460878"/>
            <wp:effectExtent l="0" t="0" r="63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rm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03" cy="14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8C" w:rsidRDefault="000D4F8C" w:rsidP="00995964">
      <w:pPr>
        <w:jc w:val="center"/>
        <w:rPr>
          <w:b/>
        </w:rPr>
      </w:pPr>
      <w:r>
        <w:rPr>
          <w:b/>
        </w:rPr>
        <w:t>BANDWURMGESCHICHTEN</w:t>
      </w:r>
    </w:p>
    <w:p w:rsidR="00F75126" w:rsidRPr="00405587" w:rsidRDefault="00995964" w:rsidP="00995964">
      <w:pPr>
        <w:jc w:val="center"/>
        <w:rPr>
          <w:b/>
        </w:rPr>
      </w:pPr>
      <w:r w:rsidRPr="00405587">
        <w:rPr>
          <w:b/>
        </w:rPr>
        <w:t xml:space="preserve">Die Kinder der Gallenberg-Grundschule schreiben ein </w:t>
      </w:r>
      <w:r w:rsidR="000D4F8C">
        <w:rPr>
          <w:b/>
        </w:rPr>
        <w:t>Bandwurmgeschichten-</w:t>
      </w:r>
      <w:r w:rsidRPr="00405587">
        <w:rPr>
          <w:b/>
        </w:rPr>
        <w:t>Buch</w:t>
      </w:r>
    </w:p>
    <w:p w:rsidR="007B5FE2" w:rsidRDefault="007B5FE2" w:rsidP="0099596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62024" cy="1084222"/>
            <wp:effectExtent l="0" t="0" r="63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h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3" cy="11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9E" w:rsidRDefault="006D639E"/>
    <w:p w:rsidR="006D639E" w:rsidRDefault="006D639E">
      <w:r>
        <w:t>Liebe Kinder,</w:t>
      </w:r>
    </w:p>
    <w:p w:rsidR="006D639E" w:rsidRDefault="00995964">
      <w:r>
        <w:t>habt ihr</w:t>
      </w:r>
      <w:r w:rsidR="006D639E">
        <w:t xml:space="preserve"> Lust, gemeinsam mit euren Freun</w:t>
      </w:r>
      <w:r>
        <w:t xml:space="preserve">den und </w:t>
      </w:r>
      <w:r w:rsidR="006D639E">
        <w:t xml:space="preserve">Klassenkameraden ein Buch zu schreiben? </w:t>
      </w:r>
    </w:p>
    <w:p w:rsidR="00B83B08" w:rsidRDefault="00995964">
      <w:r>
        <w:t>Wir treffen uns „online“, ihr erzählt uns eine Geschichte und wir schreiben sie auf</w:t>
      </w:r>
      <w:r w:rsidR="00DA7032">
        <w:t xml:space="preserve">. </w:t>
      </w:r>
    </w:p>
    <w:p w:rsidR="00B83B08" w:rsidRDefault="00CC2C82">
      <w:r>
        <w:t xml:space="preserve">Mit den Bandwurmgeschichten funktioniert das so: </w:t>
      </w:r>
      <w:r w:rsidR="00B83B08">
        <w:t xml:space="preserve">Hierbei werden gemeinsam Geschichten erfunden. Ein Schüler/eine Schülerin beginnt mit einem Satz – ein(e) anderer(e) führt die Geschichte mit einem weiteren Satz fort und dann ist </w:t>
      </w:r>
      <w:r w:rsidR="001C1B14">
        <w:t xml:space="preserve">auch schon wieder </w:t>
      </w:r>
      <w:r w:rsidR="00B83B08">
        <w:t>der/die nächste an der Reihe. So geht es weiter, bis ein Ende gefunden ist.</w:t>
      </w:r>
    </w:p>
    <w:p w:rsidR="00995964" w:rsidRDefault="00B013E4">
      <w:r>
        <w:t>Wollen wi</w:t>
      </w:r>
      <w:r w:rsidR="00373CE5">
        <w:t xml:space="preserve">r doch mal schauen, was </w:t>
      </w:r>
      <w:r w:rsidR="005464EE">
        <w:t>für</w:t>
      </w:r>
      <w:r>
        <w:t xml:space="preserve"> tolle Geschichte</w:t>
      </w:r>
      <w:r w:rsidR="005464EE">
        <w:t>n dabei herauskommen</w:t>
      </w:r>
      <w:r>
        <w:t xml:space="preserve">! </w:t>
      </w:r>
    </w:p>
    <w:p w:rsidR="00B013E4" w:rsidRDefault="00B013E4">
      <w:r>
        <w:t xml:space="preserve">Damit das Buch noch schöner wird, könnt ihr </w:t>
      </w:r>
      <w:r w:rsidR="00317041">
        <w:t xml:space="preserve">zu den Geschichten </w:t>
      </w:r>
      <w:r>
        <w:t xml:space="preserve">viele tolle Bilder malen. </w:t>
      </w:r>
    </w:p>
    <w:p w:rsidR="00B013E4" w:rsidRDefault="00B013E4">
      <w:r>
        <w:t xml:space="preserve">Wir drucken dann alles aus und binden es zusammen. Jeder der mitgemacht hat, kann am Ende sein eigenes Buch in den Händen halten. </w:t>
      </w:r>
    </w:p>
    <w:p w:rsidR="00B013E4" w:rsidRDefault="00736125">
      <w:r>
        <w:t>Wir treffen uns über Microsoft Teams</w:t>
      </w:r>
      <w:r w:rsidR="00B013E4">
        <w:t xml:space="preserve"> und zwar dienstags um 14 Uhr. Wer Lust hat mitzumachen, schickt uns eine E-Mail an </w:t>
      </w:r>
      <w:hyperlink r:id="rId6" w:history="1">
        <w:r w:rsidR="00B013E4" w:rsidRPr="008B10AC">
          <w:rPr>
            <w:rStyle w:val="Hyperlink"/>
          </w:rPr>
          <w:t>kinderbuero.konfetti@lebenshilfe-nrw.de</w:t>
        </w:r>
      </w:hyperlink>
      <w:r w:rsidR="00B013E4">
        <w:t xml:space="preserve"> </w:t>
      </w:r>
    </w:p>
    <w:p w:rsidR="00B013E4" w:rsidRDefault="00B013E4">
      <w:r>
        <w:t>W</w:t>
      </w:r>
      <w:r w:rsidR="00333138">
        <w:t>ir schicken euch dann einen Einladungslink</w:t>
      </w:r>
      <w:r>
        <w:t xml:space="preserve"> zu, über den ihr euch einloggen könnt.</w:t>
      </w:r>
    </w:p>
    <w:p w:rsidR="00B013E4" w:rsidRDefault="00B013E4">
      <w:r>
        <w:t>Wir freuen uns auf euch!</w:t>
      </w:r>
    </w:p>
    <w:p w:rsidR="00B013E4" w:rsidRDefault="00B013E4" w:rsidP="00B013E4">
      <w:pPr>
        <w:jc w:val="center"/>
      </w:pPr>
      <w:r>
        <w:t xml:space="preserve">Euer Kinderbüro Konfetti – Team </w:t>
      </w:r>
      <w:r>
        <w:sym w:font="Wingdings" w:char="F04A"/>
      </w:r>
    </w:p>
    <w:p w:rsidR="00995964" w:rsidRDefault="00B013E4" w:rsidP="000D4F8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880180" cy="134112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büro August2 klei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83" cy="140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9E"/>
    <w:rsid w:val="0007060A"/>
    <w:rsid w:val="000D4F8C"/>
    <w:rsid w:val="00160A6C"/>
    <w:rsid w:val="001C1B14"/>
    <w:rsid w:val="002359A5"/>
    <w:rsid w:val="00317041"/>
    <w:rsid w:val="00333138"/>
    <w:rsid w:val="00373CE5"/>
    <w:rsid w:val="00405587"/>
    <w:rsid w:val="00485E9E"/>
    <w:rsid w:val="004F2CD7"/>
    <w:rsid w:val="005464EE"/>
    <w:rsid w:val="006D639E"/>
    <w:rsid w:val="00736125"/>
    <w:rsid w:val="007B5FE2"/>
    <w:rsid w:val="00995964"/>
    <w:rsid w:val="00B013E4"/>
    <w:rsid w:val="00B83B08"/>
    <w:rsid w:val="00CC2C82"/>
    <w:rsid w:val="00DA7032"/>
    <w:rsid w:val="00F14594"/>
    <w:rsid w:val="00F232C7"/>
    <w:rsid w:val="00F75126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5D02-124F-45C6-8775-6A9A830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1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erbuero.konfetti@lebenshilfe-nrw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Krämer, Stephanie</dc:creator>
  <cp:keywords/>
  <dc:description/>
  <cp:lastModifiedBy>c.stahl</cp:lastModifiedBy>
  <cp:revision>2</cp:revision>
  <dcterms:created xsi:type="dcterms:W3CDTF">2021-01-27T07:10:00Z</dcterms:created>
  <dcterms:modified xsi:type="dcterms:W3CDTF">2021-01-27T07:10:00Z</dcterms:modified>
</cp:coreProperties>
</file>