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DF" w:rsidRPr="00842BE2" w:rsidRDefault="00BF1FB8" w:rsidP="00B65CDF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Alle Klassen sind im Umgang mit den schuleigenen iPads vertraut. Durch den Einsatz digitaler Medien in den meisten Fächern erweitern die Kinder nicht nur </w:t>
      </w:r>
      <w:r w:rsidR="00B65CDF" w:rsidRPr="00842BE2">
        <w:rPr>
          <w:rFonts w:ascii="Arial" w:hAnsi="Arial" w:cs="Arial"/>
          <w:color w:val="000000"/>
          <w:shd w:val="clear" w:color="auto" w:fill="FFFFFF"/>
        </w:rPr>
        <w:t>ihre medialen Kompetenzen, sondern auch ihr Handlungsspektrum.</w:t>
      </w:r>
    </w:p>
    <w:p w:rsidR="00556B51" w:rsidRDefault="00556B51" w:rsidP="00B65CDF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Darüber hinaus arbeiten die meisten Lehrkräfte mit dem Programm „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Padlet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“, einer Art digitalen Pinnwand, auf die alle Kinder einer Klasse, jede mit einem stets aktuellen Barcode, von Zuhause aus oder vom iPad in der Klasse aus Zugang haben.</w:t>
      </w:r>
    </w:p>
    <w:p w:rsidR="00BF1FB8" w:rsidRDefault="00556B51" w:rsidP="00B65CDF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Hier werden aktuelle Unterrichtsinhalte, Unterrichtsmaterialien, Lernvideos</w:t>
      </w:r>
      <w:r w:rsidR="00844C50">
        <w:rPr>
          <w:rFonts w:ascii="Arial" w:hAnsi="Arial" w:cs="Arial"/>
          <w:color w:val="000000"/>
          <w:shd w:val="clear" w:color="auto" w:fill="FFFFFF"/>
        </w:rPr>
        <w:t>, Elterninformationen, Termine, Hausaufgabenpläne</w:t>
      </w:r>
      <w:r w:rsidR="00212EF6">
        <w:rPr>
          <w:rFonts w:ascii="Arial" w:hAnsi="Arial" w:cs="Arial"/>
          <w:color w:val="000000"/>
          <w:shd w:val="clear" w:color="auto" w:fill="FFFFFF"/>
        </w:rPr>
        <w:t>0302</w:t>
      </w:r>
      <w:r w:rsidR="00212EF6">
        <w:rPr>
          <w:rFonts w:ascii="Arial" w:hAnsi="Arial" w:cs="Arial"/>
          <w:color w:val="000000"/>
          <w:shd w:val="clear" w:color="auto" w:fill="FFFFFF"/>
        </w:rPr>
        <w:tab/>
        <w:t>0302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usw. übersichtlich dargestellt – auch für den Fall von Distanzunterricht.</w:t>
      </w:r>
    </w:p>
    <w:p w:rsidR="00556B51" w:rsidRDefault="00556B51" w:rsidP="00B65CDF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556B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DF"/>
    <w:rsid w:val="00212EF6"/>
    <w:rsid w:val="002A6727"/>
    <w:rsid w:val="00556B51"/>
    <w:rsid w:val="00844C50"/>
    <w:rsid w:val="0096250A"/>
    <w:rsid w:val="00B65CDF"/>
    <w:rsid w:val="00B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FCCF"/>
  <w15:chartTrackingRefBased/>
  <w15:docId w15:val="{62CAD631-72E4-45D5-BBD8-23C06BBD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CDF"/>
    <w:pPr>
      <w:spacing w:line="276" w:lineRule="auto"/>
    </w:pPr>
    <w:rPr>
      <w:rFonts w:ascii="Comic Sans MS" w:hAnsi="Comic Sans M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gkelc">
    <w:name w:val="hgkelc"/>
    <w:basedOn w:val="Absatz-Standardschriftart"/>
    <w:rsid w:val="00556B51"/>
  </w:style>
  <w:style w:type="character" w:customStyle="1" w:styleId="kx21rb">
    <w:name w:val="kx21rb"/>
    <w:basedOn w:val="Absatz-Standardschriftart"/>
    <w:rsid w:val="00556B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E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lehrer</dc:creator>
  <cp:keywords/>
  <dc:description/>
  <cp:lastModifiedBy>lehrer lehrer</cp:lastModifiedBy>
  <cp:revision>5</cp:revision>
  <cp:lastPrinted>2020-10-07T09:54:00Z</cp:lastPrinted>
  <dcterms:created xsi:type="dcterms:W3CDTF">2020-10-07T09:04:00Z</dcterms:created>
  <dcterms:modified xsi:type="dcterms:W3CDTF">2020-10-07T09:55:00Z</dcterms:modified>
</cp:coreProperties>
</file>