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5E7FD" w14:textId="567D65ED" w:rsidR="00141FDA" w:rsidRPr="00C727C4" w:rsidRDefault="00C727C4">
      <w:pPr>
        <w:rPr>
          <w:b/>
          <w:bCs/>
        </w:rPr>
      </w:pPr>
      <w:bookmarkStart w:id="0" w:name="_GoBack"/>
      <w:bookmarkEnd w:id="0"/>
      <w:r w:rsidRPr="00C727C4">
        <w:rPr>
          <w:b/>
          <w:bCs/>
        </w:rPr>
        <w:t>Wollwerkstatt</w:t>
      </w:r>
    </w:p>
    <w:p w14:paraId="2FBA148D" w14:textId="608488D1" w:rsidR="00141FDA" w:rsidRDefault="00141FDA">
      <w:r>
        <w:t>Während die eine Hälfte von uns eine Schulstunde aus alten Zeiten erlebt, lernen die anderen etwas darüber, wie aus Wolle ein Faden und aus einem Faden Stoff entsteht. Wir dürfen uns selbst Freundschaftsbänder knüpfen und lassen uns von der Begeisterung</w:t>
      </w:r>
      <w:r w:rsidR="00AF060A">
        <w:t>,</w:t>
      </w:r>
      <w:r>
        <w:t xml:space="preserve"> mit Wolle umzugehen, anstecken. </w:t>
      </w:r>
    </w:p>
    <w:sectPr w:rsidR="00141FDA" w:rsidSect="00495051">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DA"/>
    <w:rsid w:val="00141FDA"/>
    <w:rsid w:val="003E2E3F"/>
    <w:rsid w:val="00410DCB"/>
    <w:rsid w:val="00495051"/>
    <w:rsid w:val="008F2722"/>
    <w:rsid w:val="009F7618"/>
    <w:rsid w:val="00AA4EEE"/>
    <w:rsid w:val="00AF060A"/>
    <w:rsid w:val="00B30D78"/>
    <w:rsid w:val="00BC3138"/>
    <w:rsid w:val="00C727C4"/>
    <w:rsid w:val="00F02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FBFD"/>
  <w15:chartTrackingRefBased/>
  <w15:docId w15:val="{98FCC854-9AC4-4A8D-9FCC-9E4C232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0D78"/>
    <w:pPr>
      <w:spacing w:after="40"/>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261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Hose</dc:creator>
  <cp:keywords/>
  <dc:description/>
  <cp:lastModifiedBy>lehrer lehrer</cp:lastModifiedBy>
  <cp:revision>2</cp:revision>
  <dcterms:created xsi:type="dcterms:W3CDTF">2020-03-13T06:57:00Z</dcterms:created>
  <dcterms:modified xsi:type="dcterms:W3CDTF">2020-03-13T06:57:00Z</dcterms:modified>
</cp:coreProperties>
</file>